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8B6" w:rsidRPr="00CC6B07" w:rsidRDefault="004678B6" w:rsidP="004678B6">
      <w:pPr>
        <w:rPr>
          <w:b/>
        </w:rPr>
      </w:pPr>
      <w:r w:rsidRPr="00CC6B07">
        <w:rPr>
          <w:b/>
        </w:rPr>
        <w:t xml:space="preserve">     Dear Colleagues!</w:t>
      </w:r>
    </w:p>
    <w:p w:rsidR="004678B6" w:rsidRDefault="004678B6" w:rsidP="004678B6"/>
    <w:p w:rsidR="004678B6" w:rsidRDefault="00484808" w:rsidP="004678B6">
      <w:pPr>
        <w:jc w:val="both"/>
      </w:pPr>
      <w:r>
        <w:t xml:space="preserve">    On October 17-18, 2019</w:t>
      </w:r>
      <w:r w:rsidR="004678B6">
        <w:t xml:space="preserve"> Sub-department of </w:t>
      </w:r>
      <w:proofErr w:type="spellStart"/>
      <w:r w:rsidR="004678B6">
        <w:t>Ajara</w:t>
      </w:r>
      <w:proofErr w:type="spellEnd"/>
      <w:r w:rsidR="004678B6">
        <w:t xml:space="preserve"> Autonomous Republic </w:t>
      </w:r>
      <w:r>
        <w:t>Ministry of Education, Culture and Sport</w:t>
      </w:r>
      <w:r w:rsidR="004678B6">
        <w:t>–</w:t>
      </w:r>
      <w:r>
        <w:t xml:space="preserve"> Archives Administration holds IX </w:t>
      </w:r>
      <w:r w:rsidR="004678B6">
        <w:t>International Scientific Conference. Conference theme is</w:t>
      </w:r>
      <w:proofErr w:type="gramStart"/>
      <w:r w:rsidR="004678B6">
        <w:t xml:space="preserve">: </w:t>
      </w:r>
      <w:r w:rsidR="004678B6" w:rsidRPr="00B8405C">
        <w:rPr>
          <w:b/>
        </w:rPr>
        <w:t>,,</w:t>
      </w:r>
      <w:proofErr w:type="gramEnd"/>
      <w:r w:rsidR="004678B6" w:rsidRPr="00B8405C">
        <w:rPr>
          <w:b/>
        </w:rPr>
        <w:t>South-West Georgia (history, arch</w:t>
      </w:r>
      <w:r w:rsidR="004678B6">
        <w:rPr>
          <w:b/>
        </w:rPr>
        <w:t>a</w:t>
      </w:r>
      <w:r w:rsidR="004678B6" w:rsidRPr="00B8405C">
        <w:rPr>
          <w:b/>
        </w:rPr>
        <w:t>eology, and ethnology)”.</w:t>
      </w:r>
      <w:r w:rsidR="004678B6">
        <w:t xml:space="preserve"> According to the report’s subject, several sections will work on conference.</w:t>
      </w:r>
    </w:p>
    <w:p w:rsidR="004678B6" w:rsidRDefault="004678B6" w:rsidP="004678B6">
      <w:pPr>
        <w:jc w:val="both"/>
      </w:pPr>
      <w:r>
        <w:t xml:space="preserve">      Those who wish to participate in the conference, they</w:t>
      </w:r>
      <w:r w:rsidRPr="00AB309E">
        <w:t xml:space="preserve"> </w:t>
      </w:r>
      <w:r>
        <w:t xml:space="preserve">must submit to the organizing committee an application </w:t>
      </w:r>
      <w:proofErr w:type="gramStart"/>
      <w:r>
        <w:t>till</w:t>
      </w:r>
      <w:proofErr w:type="gramEnd"/>
      <w:r>
        <w:t xml:space="preserve"> </w:t>
      </w:r>
      <w:r w:rsidR="005954DC">
        <w:t>September 1</w:t>
      </w:r>
      <w:r>
        <w:t xml:space="preserve">, and full text electronic version of report on address: </w:t>
      </w:r>
      <w:hyperlink r:id="rId4" w:history="1">
        <w:r w:rsidRPr="000462DE">
          <w:rPr>
            <w:rStyle w:val="a3"/>
          </w:rPr>
          <w:t>txil1968@mail.ru</w:t>
        </w:r>
      </w:hyperlink>
      <w:r w:rsidR="001A2899">
        <w:t xml:space="preserve">  or </w:t>
      </w:r>
      <w:hyperlink r:id="rId5" w:history="1">
        <w:r w:rsidR="005954DC" w:rsidRPr="00406125">
          <w:rPr>
            <w:rStyle w:val="a3"/>
          </w:rPr>
          <w:t>nkikava@yahoo.com</w:t>
        </w:r>
      </w:hyperlink>
      <w:r w:rsidR="005954DC">
        <w:t xml:space="preserve"> </w:t>
      </w:r>
      <w:r>
        <w:t xml:space="preserve"> till </w:t>
      </w:r>
      <w:r w:rsidR="005954DC">
        <w:t>October 1</w:t>
      </w:r>
      <w:r>
        <w:t>.</w:t>
      </w:r>
    </w:p>
    <w:p w:rsidR="004678B6" w:rsidRDefault="004678B6" w:rsidP="004678B6">
      <w:pPr>
        <w:jc w:val="both"/>
      </w:pPr>
    </w:p>
    <w:p w:rsidR="004678B6" w:rsidRDefault="004678B6" w:rsidP="004678B6"/>
    <w:p w:rsidR="004678B6" w:rsidRPr="00347002" w:rsidRDefault="004678B6" w:rsidP="004678B6">
      <w:pPr>
        <w:rPr>
          <w:b/>
        </w:rPr>
      </w:pPr>
      <w:r>
        <w:rPr>
          <w:b/>
        </w:rPr>
        <w:t>An application must</w:t>
      </w:r>
      <w:r w:rsidRPr="00347002">
        <w:rPr>
          <w:b/>
        </w:rPr>
        <w:t xml:space="preserve"> be accompanied</w:t>
      </w:r>
      <w:r>
        <w:rPr>
          <w:b/>
        </w:rPr>
        <w:t xml:space="preserve"> by</w:t>
      </w:r>
      <w:r w:rsidRPr="00347002">
        <w:rPr>
          <w:b/>
        </w:rPr>
        <w:t>:</w:t>
      </w:r>
    </w:p>
    <w:p w:rsidR="004678B6" w:rsidRDefault="004678B6" w:rsidP="004678B6"/>
    <w:p w:rsidR="004678B6" w:rsidRDefault="004678B6" w:rsidP="004678B6">
      <w:r>
        <w:t>* Name, surname, working place of reporter;</w:t>
      </w:r>
    </w:p>
    <w:p w:rsidR="004678B6" w:rsidRDefault="004678B6" w:rsidP="004678B6">
      <w:r>
        <w:t>* Name of the report;</w:t>
      </w:r>
      <w:bookmarkStart w:id="0" w:name="_GoBack"/>
      <w:bookmarkEnd w:id="0"/>
    </w:p>
    <w:p w:rsidR="004678B6" w:rsidRDefault="004678B6" w:rsidP="004678B6">
      <w:r>
        <w:t>* Request connected with audio-visual provision (projector, laptop and etc.);</w:t>
      </w:r>
    </w:p>
    <w:p w:rsidR="004678B6" w:rsidRDefault="004678B6" w:rsidP="004678B6">
      <w:r>
        <w:t>* Contact information (e-mail address, telephone)</w:t>
      </w:r>
    </w:p>
    <w:p w:rsidR="004678B6" w:rsidRDefault="004678B6" w:rsidP="004678B6"/>
    <w:p w:rsidR="004678B6" w:rsidRDefault="004678B6" w:rsidP="004678B6"/>
    <w:p w:rsidR="004678B6" w:rsidRPr="00CC6B07" w:rsidRDefault="004678B6" w:rsidP="004678B6">
      <w:pPr>
        <w:rPr>
          <w:b/>
        </w:rPr>
      </w:pPr>
    </w:p>
    <w:p w:rsidR="004678B6" w:rsidRPr="00CC6B07" w:rsidRDefault="004678B6" w:rsidP="004678B6">
      <w:pPr>
        <w:rPr>
          <w:b/>
        </w:rPr>
      </w:pPr>
      <w:r w:rsidRPr="00CC6B07">
        <w:rPr>
          <w:b/>
        </w:rPr>
        <w:t>Organizing Committee</w:t>
      </w:r>
    </w:p>
    <w:p w:rsidR="004678B6" w:rsidRDefault="004678B6" w:rsidP="004678B6"/>
    <w:p w:rsidR="004678B6" w:rsidRDefault="004678B6" w:rsidP="004678B6"/>
    <w:p w:rsidR="006E6B2A" w:rsidRDefault="006E6B2A"/>
    <w:sectPr w:rsidR="006E6B2A" w:rsidSect="004678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1C"/>
    <w:rsid w:val="000C6A21"/>
    <w:rsid w:val="001328E3"/>
    <w:rsid w:val="001A2899"/>
    <w:rsid w:val="001B1866"/>
    <w:rsid w:val="003043AB"/>
    <w:rsid w:val="004678B6"/>
    <w:rsid w:val="00484808"/>
    <w:rsid w:val="005954DC"/>
    <w:rsid w:val="006E6B2A"/>
    <w:rsid w:val="008802BE"/>
    <w:rsid w:val="0098375E"/>
    <w:rsid w:val="00AF411C"/>
    <w:rsid w:val="00D07AA9"/>
    <w:rsid w:val="00DB006E"/>
    <w:rsid w:val="00E42AB1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9535E1"/>
  <w15:chartTrackingRefBased/>
  <w15:docId w15:val="{365D49CB-FBEB-4C7C-9DC0-302B8DBE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8B6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678B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78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78B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kikava@yahoo.com" TargetMode="External"/><Relationship Id="rId4" Type="http://schemas.openxmlformats.org/officeDocument/2006/relationships/hyperlink" Target="mailto:txil196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Kikava</dc:creator>
  <cp:keywords/>
  <dc:description/>
  <cp:lastModifiedBy>Natali Kikava</cp:lastModifiedBy>
  <cp:revision>8</cp:revision>
  <cp:lastPrinted>2016-06-14T08:50:00Z</cp:lastPrinted>
  <dcterms:created xsi:type="dcterms:W3CDTF">2016-06-14T08:49:00Z</dcterms:created>
  <dcterms:modified xsi:type="dcterms:W3CDTF">2019-05-22T07:12:00Z</dcterms:modified>
</cp:coreProperties>
</file>